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EE" w:rsidRPr="00AA6EEE" w:rsidRDefault="00AA6EEE" w:rsidP="00AA6EEE">
      <w:pPr>
        <w:shd w:val="clear" w:color="auto" w:fill="FCFCFC"/>
        <w:bidi w:val="0"/>
        <w:spacing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AA6EEE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صفحة سياسة الاحتفاظ بالوثائق وإتلافها على الموقع الإلكتروني</w:t>
      </w:r>
    </w:p>
    <w:p w:rsidR="00AA6EEE" w:rsidRPr="00AA6EEE" w:rsidRDefault="00AA6EEE" w:rsidP="00AA6EEE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6EEE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AA6EEE" w:rsidRPr="00AA6EEE" w:rsidRDefault="00AA6EEE" w:rsidP="00AA6EEE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6EEE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8252A9" w:rsidRPr="008252A9" w:rsidRDefault="008252A9" w:rsidP="008252A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8252A9" w:rsidRPr="008252A9" w:rsidRDefault="008252A9" w:rsidP="008252A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P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F53EE6" w:rsidRPr="00F53EE6" w:rsidRDefault="00F53EE6" w:rsidP="00F53EE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70334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703349" w:rsidRPr="00703349" w:rsidRDefault="00703349" w:rsidP="0070334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F67D26">
      <w:pPr>
        <w:jc w:val="center"/>
        <w:rPr>
          <w:rtl/>
        </w:rPr>
      </w:pPr>
    </w:p>
    <w:p w:rsidR="00703349" w:rsidRDefault="00703349" w:rsidP="00F67D26">
      <w:pPr>
        <w:jc w:val="center"/>
        <w:rPr>
          <w:rtl/>
        </w:rPr>
      </w:pPr>
    </w:p>
    <w:p w:rsidR="00703349" w:rsidRPr="00AA6EEE" w:rsidRDefault="00AA6EEE" w:rsidP="00F67D26">
      <w:pPr>
        <w:jc w:val="center"/>
        <w:rPr>
          <w:rtl/>
        </w:rPr>
      </w:pPr>
      <w:r w:rsidRPr="00AA6EEE">
        <w:t>https://www.altarf.org.sa/governance/%D8%B3%D9%8A%D8%A7%D8%B3%D8%A9-%D8%A7%D9%84%D8%A7%D8%AD%D8%AA%D9%81%D8%A7%D8%B8-%D8%A8%D8%A7%D9%84%D9%88%D8%AB%D8%A7%D8%A6%D9%82-%D9%88%D8%A7%D8%AA%D9%84%D8%A7%D9%81%D9%87%D8%A7/?year=2022</w:t>
      </w:r>
      <w:bookmarkStart w:id="0" w:name="_GoBack"/>
      <w:bookmarkEnd w:id="0"/>
    </w:p>
    <w:sectPr w:rsidR="00703349" w:rsidRPr="00AA6EEE" w:rsidSect="009274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26"/>
    <w:rsid w:val="006C090D"/>
    <w:rsid w:val="00703349"/>
    <w:rsid w:val="008252A9"/>
    <w:rsid w:val="0092745E"/>
    <w:rsid w:val="00AA6EEE"/>
    <w:rsid w:val="00D144FD"/>
    <w:rsid w:val="00F53EE6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656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492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661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675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4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723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659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1631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238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Tarf03</dc:creator>
  <cp:lastModifiedBy>Tarf03</cp:lastModifiedBy>
  <cp:revision>7</cp:revision>
  <dcterms:created xsi:type="dcterms:W3CDTF">2023-06-15T10:00:00Z</dcterms:created>
  <dcterms:modified xsi:type="dcterms:W3CDTF">2023-06-15T10:11:00Z</dcterms:modified>
</cp:coreProperties>
</file>